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C81" w:rsidRDefault="009C4C81" w:rsidP="009C4C81">
      <w:r>
        <w:rPr>
          <w:u w:val="single"/>
        </w:rPr>
        <w:t>Richard WESTBROK</w:t>
      </w:r>
      <w:r>
        <w:t xml:space="preserve">    (fl.1490)</w:t>
      </w:r>
    </w:p>
    <w:p w:rsidR="009C4C81" w:rsidRDefault="009C4C81" w:rsidP="009C4C81"/>
    <w:p w:rsidR="009C4C81" w:rsidRDefault="009C4C81" w:rsidP="009C4C81"/>
    <w:p w:rsidR="009C4C81" w:rsidRDefault="009C4C81" w:rsidP="009C4C81">
      <w:r>
        <w:t>Son of John Westbrok.  (Spage p.88)</w:t>
      </w:r>
    </w:p>
    <w:p w:rsidR="009C4C81" w:rsidRDefault="009C4C81" w:rsidP="009C4C81"/>
    <w:p w:rsidR="009C4C81" w:rsidRDefault="009C4C81" w:rsidP="009C4C81"/>
    <w:p w:rsidR="009C4C81" w:rsidRDefault="009C4C81" w:rsidP="009C4C81">
      <w:pPr>
        <w:numPr>
          <w:ilvl w:val="0"/>
          <w:numId w:val="1"/>
        </w:numPr>
      </w:pPr>
      <w:r>
        <w:t xml:space="preserve">He was bequeathed 8d in the Will of John Saker of </w:t>
      </w:r>
      <w:smartTag w:uri="urn:schemas-microsoft-com:office:smarttags" w:element="place">
        <w:r>
          <w:t>Surrey</w:t>
        </w:r>
      </w:smartTag>
      <w:r>
        <w:t>(q.v.).</w:t>
      </w:r>
    </w:p>
    <w:p w:rsidR="009C4C81" w:rsidRDefault="009C4C81" w:rsidP="009C4C81">
      <w:pPr>
        <w:ind w:left="1440"/>
      </w:pPr>
      <w:r>
        <w:t>(Spage p.88)</w:t>
      </w:r>
    </w:p>
    <w:p w:rsidR="009C4C81" w:rsidRDefault="009C4C81" w:rsidP="009C4C81"/>
    <w:p w:rsidR="009C4C81" w:rsidRDefault="009C4C81" w:rsidP="009C4C81"/>
    <w:p w:rsidR="009C4C81" w:rsidRDefault="009C4C81" w:rsidP="009C4C81"/>
    <w:p w:rsidR="00BA4020" w:rsidRDefault="009C4C81" w:rsidP="009C4C81">
      <w:r>
        <w:t>7 September 2010</w:t>
      </w:r>
    </w:p>
    <w:sectPr w:rsidR="00BA4020" w:rsidSect="004922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C81" w:rsidRDefault="009C4C81" w:rsidP="00552EBA">
      <w:r>
        <w:separator/>
      </w:r>
    </w:p>
  </w:endnote>
  <w:endnote w:type="continuationSeparator" w:id="0">
    <w:p w:rsidR="009C4C81" w:rsidRDefault="009C4C8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C4C81">
        <w:rPr>
          <w:noProof/>
        </w:rPr>
        <w:t>10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C81" w:rsidRDefault="009C4C81" w:rsidP="00552EBA">
      <w:r>
        <w:separator/>
      </w:r>
    </w:p>
  </w:footnote>
  <w:footnote w:type="continuationSeparator" w:id="0">
    <w:p w:rsidR="009C4C81" w:rsidRDefault="009C4C8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038E2"/>
    <w:multiLevelType w:val="hybridMultilevel"/>
    <w:tmpl w:val="E3C8208C"/>
    <w:lvl w:ilvl="0" w:tplc="AEEC083A">
      <w:start w:val="1490"/>
      <w:numFmt w:val="decimal"/>
      <w:lvlText w:val="%1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2298"/>
    <w:rsid w:val="00552EBA"/>
    <w:rsid w:val="009C4C8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C8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2010-09-10T19:39:00Z</dcterms:created>
  <dcterms:modified xsi:type="dcterms:W3CDTF">2010-09-10T19:40:00Z</dcterms:modified>
</cp:coreProperties>
</file>